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C393" w14:textId="77777777" w:rsidR="00A7509C" w:rsidRPr="005F5D97" w:rsidRDefault="00306316" w:rsidP="00503294">
      <w:pPr>
        <w:jc w:val="center"/>
        <w:rPr>
          <w:rFonts w:ascii="HG丸ｺﾞｼｯｸM-PRO" w:eastAsia="HG丸ｺﾞｼｯｸM-PRO" w:hAnsi="HG丸ｺﾞｼｯｸM-PRO"/>
          <w:sz w:val="36"/>
          <w:szCs w:val="36"/>
          <w:u w:val="double"/>
        </w:rPr>
      </w:pPr>
      <w:bookmarkStart w:id="0" w:name="_GoBack"/>
      <w:bookmarkEnd w:id="0"/>
      <w:r w:rsidRPr="005F5D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寄</w:t>
      </w:r>
      <w:r w:rsidR="00176D82" w:rsidRPr="005F5D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 xml:space="preserve">　</w:t>
      </w:r>
      <w:r w:rsidRPr="005F5D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付</w:t>
      </w:r>
      <w:r w:rsidR="00176D82" w:rsidRPr="005F5D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 xml:space="preserve">　</w:t>
      </w:r>
      <w:r w:rsidRPr="005F5D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申</w:t>
      </w:r>
      <w:r w:rsidR="00176D82" w:rsidRPr="005F5D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 xml:space="preserve">　</w:t>
      </w:r>
      <w:r w:rsidRPr="005F5D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込</w:t>
      </w:r>
      <w:r w:rsidR="00176D82" w:rsidRPr="005F5D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 xml:space="preserve">　</w:t>
      </w:r>
      <w:r w:rsidRPr="005F5D97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書</w:t>
      </w:r>
    </w:p>
    <w:p w14:paraId="099DAD4E" w14:textId="77777777" w:rsidR="00306316" w:rsidRPr="005F5D97" w:rsidRDefault="009B2614" w:rsidP="005A73EF">
      <w:pPr>
        <w:ind w:rightChars="-202" w:right="-42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F5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</w:t>
      </w:r>
      <w:r w:rsidR="00E41E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05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F5D9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41E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305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6316" w:rsidRPr="005F5D9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10E4715" w14:textId="77777777" w:rsidR="00306316" w:rsidRPr="005F5D97" w:rsidRDefault="00306316" w:rsidP="005A73EF">
      <w:pPr>
        <w:ind w:leftChars="-202" w:left="1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5F5D97">
        <w:rPr>
          <w:rFonts w:ascii="HG丸ｺﾞｼｯｸM-PRO" w:eastAsia="HG丸ｺﾞｼｯｸM-PRO" w:hAnsi="HG丸ｺﾞｼｯｸM-PRO" w:hint="eastAsia"/>
          <w:sz w:val="24"/>
          <w:szCs w:val="24"/>
        </w:rPr>
        <w:t>公益財団法人古河記念基金殿</w:t>
      </w:r>
    </w:p>
    <w:p w14:paraId="1BC99785" w14:textId="08D33D4D" w:rsidR="00306316" w:rsidRPr="005F5D97" w:rsidRDefault="004A1070" w:rsidP="007F543F">
      <w:pPr>
        <w:spacing w:line="360" w:lineRule="auto"/>
        <w:ind w:leftChars="-17" w:left="-36"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F5D97">
        <w:rPr>
          <w:rFonts w:ascii="HG丸ｺﾞｼｯｸM-PRO" w:eastAsia="HG丸ｺﾞｼｯｸM-PRO" w:hAnsi="HG丸ｺﾞｼｯｸM-PRO" w:hint="eastAsia"/>
          <w:sz w:val="24"/>
          <w:szCs w:val="24"/>
        </w:rPr>
        <w:t>以下のとおり寄付</w:t>
      </w:r>
      <w:r w:rsidR="00306316" w:rsidRPr="005F5D97">
        <w:rPr>
          <w:rFonts w:ascii="HG丸ｺﾞｼｯｸM-PRO" w:eastAsia="HG丸ｺﾞｼｯｸM-PRO" w:hAnsi="HG丸ｺﾞｼｯｸM-PRO" w:hint="eastAsia"/>
          <w:sz w:val="24"/>
          <w:szCs w:val="24"/>
        </w:rPr>
        <w:t>いたします</w:t>
      </w:r>
      <w:r w:rsidR="007F543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8D6F22" w:rsidRPr="005F5D97">
        <w:rPr>
          <w:rFonts w:ascii="HG丸ｺﾞｼｯｸM-PRO" w:eastAsia="HG丸ｺﾞｼｯｸM-PRO" w:hAnsi="HG丸ｺﾞｼｯｸM-PRO" w:hint="eastAsia"/>
        </w:rPr>
        <w:t xml:space="preserve">　　　</w:t>
      </w:r>
      <w:r w:rsidRPr="005F5D97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8D6F22" w:rsidRPr="005F5D97">
        <w:rPr>
          <w:rFonts w:ascii="HG丸ｺﾞｼｯｸM-PRO" w:eastAsia="HG丸ｺﾞｼｯｸM-PRO" w:hAnsi="HG丸ｺﾞｼｯｸM-PRO" w:hint="eastAsia"/>
        </w:rPr>
        <w:t xml:space="preserve">　　</w:t>
      </w:r>
      <w:r w:rsidR="005A73EF">
        <w:rPr>
          <w:rFonts w:ascii="HG丸ｺﾞｼｯｸM-PRO" w:eastAsia="HG丸ｺﾞｼｯｸM-PRO" w:hAnsi="HG丸ｺﾞｼｯｸM-PRO" w:hint="eastAsia"/>
        </w:rPr>
        <w:t xml:space="preserve">　　　</w:t>
      </w:r>
      <w:r w:rsidR="008D6F22" w:rsidRPr="005F5D97">
        <w:rPr>
          <w:rFonts w:ascii="HG丸ｺﾞｼｯｸM-PRO" w:eastAsia="HG丸ｺﾞｼｯｸM-PRO" w:hAnsi="HG丸ｺﾞｼｯｸM-PRO" w:hint="eastAsia"/>
          <w:sz w:val="18"/>
          <w:szCs w:val="18"/>
        </w:rPr>
        <w:t>太枠内をご記入ください</w:t>
      </w:r>
    </w:p>
    <w:tbl>
      <w:tblPr>
        <w:tblW w:w="54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889"/>
        <w:gridCol w:w="6776"/>
      </w:tblGrid>
      <w:tr w:rsidR="008D6F22" w:rsidRPr="005F5D97" w14:paraId="47382236" w14:textId="77777777" w:rsidTr="005A73EF">
        <w:trPr>
          <w:trHeight w:val="589"/>
        </w:trPr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68736" w14:textId="77777777" w:rsidR="00307A8E" w:rsidRPr="005F5D97" w:rsidRDefault="00307A8E" w:rsidP="00B45FB7">
            <w:pPr>
              <w:ind w:leftChars="83" w:left="174" w:rightChars="83" w:right="17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464762112"/>
              </w:rPr>
              <w:t>寄付金</w:t>
            </w:r>
            <w:r w:rsidRPr="005F5D9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464762112"/>
              </w:rPr>
              <w:t>額</w:t>
            </w:r>
          </w:p>
        </w:tc>
        <w:tc>
          <w:tcPr>
            <w:tcW w:w="335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DE2F2" w14:textId="77777777" w:rsidR="00307A8E" w:rsidRPr="005F5D97" w:rsidRDefault="00307A8E" w:rsidP="00DA2B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1070" w:rsidRPr="005F5D97" w14:paraId="6E55532D" w14:textId="77777777" w:rsidTr="006A7CA8">
        <w:trPr>
          <w:trHeight w:val="760"/>
        </w:trPr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F854DF7" w14:textId="7F064A10" w:rsidR="007F543F" w:rsidRPr="005F5D97" w:rsidRDefault="004A1070" w:rsidP="007F543F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ご寄付</w:t>
            </w:r>
            <w:r w:rsidR="007F54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CE4E1" w14:textId="77777777" w:rsidR="004A1070" w:rsidRPr="005F5D97" w:rsidRDefault="004A1070" w:rsidP="00503294">
            <w:pPr>
              <w:spacing w:line="180" w:lineRule="auto"/>
              <w:ind w:leftChars="-53" w:left="-111" w:right="87" w:firstLineChars="72" w:firstLine="13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14:paraId="31B57803" w14:textId="77777777" w:rsidR="004A1070" w:rsidRPr="005F5D97" w:rsidRDefault="004A1070" w:rsidP="00503294">
            <w:pPr>
              <w:spacing w:line="180" w:lineRule="auto"/>
              <w:ind w:leftChars="-53" w:left="-111" w:right="87" w:firstLineChars="42" w:firstLine="12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BC9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4"/>
                <w:szCs w:val="24"/>
                <w:fitText w:val="1470" w:id="565349637"/>
              </w:rPr>
              <w:t xml:space="preserve">ご　芳　</w:t>
            </w:r>
            <w:r w:rsidRPr="00DA2BC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70" w:id="565349637"/>
              </w:rPr>
              <w:t>名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9D0A0" w14:textId="77777777" w:rsidR="006A7CA8" w:rsidRPr="00DA2BC9" w:rsidRDefault="006A7CA8" w:rsidP="00503294">
            <w:pPr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1070" w:rsidRPr="005F5D97" w14:paraId="0DD8B9C8" w14:textId="77777777" w:rsidTr="006A7CA8">
        <w:trPr>
          <w:trHeight w:val="698"/>
        </w:trPr>
        <w:tc>
          <w:tcPr>
            <w:tcW w:w="7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4E95F" w14:textId="77777777" w:rsidR="004A1070" w:rsidRPr="005F5D97" w:rsidRDefault="004A1070" w:rsidP="009F1B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E974F" w14:textId="07517614" w:rsidR="004A1070" w:rsidRPr="007F543F" w:rsidRDefault="003B5FE0" w:rsidP="004A1070">
            <w:pPr>
              <w:ind w:right="87"/>
              <w:jc w:val="center"/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</w:rPr>
            </w:pPr>
            <w:r w:rsidRPr="007F543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</w:rPr>
              <w:t>郵便番号</w:t>
            </w:r>
          </w:p>
          <w:p w14:paraId="6C59BD72" w14:textId="7E403A85" w:rsidR="00B87870" w:rsidRPr="005F5D97" w:rsidRDefault="00B87870" w:rsidP="004A1070">
            <w:pPr>
              <w:ind w:right="8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5B9BF" w14:textId="06565277" w:rsidR="006A7CA8" w:rsidRPr="005F5D97" w:rsidRDefault="003B5FE0" w:rsidP="006A7CA8">
            <w:pPr>
              <w:ind w:rightChars="471" w:right="989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173ADA0" w14:textId="77777777" w:rsidR="00B87870" w:rsidRPr="005F5D97" w:rsidRDefault="00B87870" w:rsidP="00B87870">
            <w:pPr>
              <w:ind w:rightChars="471" w:right="98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1070" w:rsidRPr="005F5D97" w14:paraId="712A2AAC" w14:textId="77777777" w:rsidTr="0004200F">
        <w:trPr>
          <w:trHeight w:val="552"/>
        </w:trPr>
        <w:tc>
          <w:tcPr>
            <w:tcW w:w="7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BDB49" w14:textId="77777777" w:rsidR="004A1070" w:rsidRPr="005F5D97" w:rsidRDefault="004A1070" w:rsidP="009F1B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8711D" w14:textId="77777777" w:rsidR="004A1070" w:rsidRPr="005F5D97" w:rsidRDefault="004A1070" w:rsidP="004D5B8D">
            <w:pPr>
              <w:spacing w:line="10" w:lineRule="atLeast"/>
              <w:ind w:leftChars="-53" w:left="-111" w:right="205" w:firstLineChars="135" w:firstLine="324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ご連絡先</w:t>
            </w:r>
          </w:p>
          <w:p w14:paraId="3A182719" w14:textId="77777777" w:rsidR="004A1070" w:rsidRPr="005F5D97" w:rsidRDefault="004A1070" w:rsidP="004D5B8D">
            <w:pPr>
              <w:spacing w:line="10" w:lineRule="atLeast"/>
              <w:ind w:leftChars="-53" w:left="-111" w:right="205" w:firstLineChars="135" w:firstLine="324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A0C173" w14:textId="77777777" w:rsidR="004A1070" w:rsidRPr="005F5D97" w:rsidRDefault="004A1070" w:rsidP="004D5B8D">
            <w:pPr>
              <w:spacing w:line="1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870" w:rsidRPr="005F5D97" w14:paraId="6C310DF9" w14:textId="77777777" w:rsidTr="00DF67F0">
        <w:trPr>
          <w:trHeight w:val="654"/>
        </w:trPr>
        <w:tc>
          <w:tcPr>
            <w:tcW w:w="7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CDD33" w14:textId="77777777" w:rsidR="00B87870" w:rsidRPr="005F5D97" w:rsidRDefault="00B87870" w:rsidP="009F1B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6EDA2D" w14:textId="3F99BD81" w:rsidR="00B87870" w:rsidRPr="007F543F" w:rsidRDefault="00B87870" w:rsidP="007F543F">
            <w:pPr>
              <w:spacing w:line="300" w:lineRule="auto"/>
              <w:ind w:right="205"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543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871094016"/>
              </w:rPr>
              <w:t>メールアドレス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1B4B282" w14:textId="503072EF" w:rsidR="00B87870" w:rsidRPr="005E3EBF" w:rsidRDefault="00B87870" w:rsidP="00DF67F0">
            <w:pPr>
              <w:spacing w:line="30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1070" w:rsidRPr="005F5D97" w14:paraId="17EB8F17" w14:textId="77777777" w:rsidTr="0004200F">
        <w:trPr>
          <w:trHeight w:val="558"/>
        </w:trPr>
        <w:tc>
          <w:tcPr>
            <w:tcW w:w="7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3F6C7" w14:textId="77777777" w:rsidR="004A1070" w:rsidRPr="005F5D97" w:rsidRDefault="004A1070" w:rsidP="009F1B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F1886" w14:textId="77777777" w:rsidR="004A1070" w:rsidRPr="005F5D97" w:rsidRDefault="004A1070" w:rsidP="00503294">
            <w:pPr>
              <w:spacing w:line="120" w:lineRule="auto"/>
              <w:ind w:leftChars="-35" w:left="-73" w:rightChars="30" w:right="63" w:firstLineChars="21" w:firstLine="8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543F">
              <w:rPr>
                <w:rFonts w:ascii="HG丸ｺﾞｼｯｸM-PRO" w:eastAsia="HG丸ｺﾞｼｯｸM-PRO" w:hAnsi="HG丸ｺﾞｼｯｸM-PRO" w:hint="eastAsia"/>
                <w:spacing w:val="85"/>
                <w:kern w:val="0"/>
                <w:sz w:val="24"/>
                <w:szCs w:val="24"/>
                <w:fitText w:val="1470" w:id="565349638"/>
              </w:rPr>
              <w:t>関係す</w:t>
            </w:r>
            <w:r w:rsidRPr="007F543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70" w:id="565349638"/>
              </w:rPr>
              <w:t>る</w:t>
            </w:r>
          </w:p>
          <w:p w14:paraId="462C7345" w14:textId="77777777" w:rsidR="004A1070" w:rsidRPr="005F5D97" w:rsidRDefault="004A1070" w:rsidP="00503294">
            <w:pPr>
              <w:spacing w:line="120" w:lineRule="auto"/>
              <w:ind w:leftChars="-53" w:left="-111" w:rightChars="30" w:right="63" w:firstLine="11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294">
              <w:rPr>
                <w:rFonts w:ascii="HG丸ｺﾞｼｯｸM-PRO" w:eastAsia="HG丸ｺﾞｼｯｸM-PRO" w:hAnsi="HG丸ｺﾞｼｯｸM-PRO" w:hint="eastAsia"/>
                <w:spacing w:val="187"/>
                <w:kern w:val="0"/>
                <w:sz w:val="24"/>
                <w:szCs w:val="24"/>
                <w:fitText w:val="1470" w:id="565349639"/>
              </w:rPr>
              <w:t>会社</w:t>
            </w:r>
            <w:r w:rsidRPr="0050329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470" w:id="565349639"/>
              </w:rPr>
              <w:t>名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4EE673" w14:textId="77777777" w:rsidR="004A1070" w:rsidRPr="005F5D97" w:rsidRDefault="004A1070" w:rsidP="00503294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0502" w:rsidRPr="005F5D97" w14:paraId="21270621" w14:textId="77777777" w:rsidTr="005A73EF">
        <w:trPr>
          <w:trHeight w:val="555"/>
        </w:trPr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D1981" w14:textId="4C550A43" w:rsidR="00A00502" w:rsidRPr="005F5D97" w:rsidRDefault="00A00502" w:rsidP="009F1B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543F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565352448"/>
              </w:rPr>
              <w:t>振込予</w:t>
            </w:r>
            <w:r w:rsidRPr="007F543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5352448"/>
              </w:rPr>
              <w:t>定</w:t>
            </w:r>
            <w:r w:rsidR="007F543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335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2853E3" w14:textId="77777777" w:rsidR="00A00502" w:rsidRPr="005F5D97" w:rsidRDefault="00A00502" w:rsidP="009F1B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7A8E" w:rsidRPr="005F5D97" w14:paraId="0A2ACA42" w14:textId="77777777" w:rsidTr="005A73EF">
        <w:trPr>
          <w:trHeight w:val="1745"/>
        </w:trPr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49194" w14:textId="77777777" w:rsidR="007F543F" w:rsidRDefault="007F543F" w:rsidP="00E41EE4">
            <w:pPr>
              <w:spacing w:line="280" w:lineRule="exact"/>
              <w:ind w:leftChars="-1" w:left="-2" w:rightChars="97" w:right="204" w:firstLineChars="73" w:firstLine="17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178E8F14" w14:textId="77777777" w:rsidR="007F543F" w:rsidRDefault="007F543F" w:rsidP="00E41EE4">
            <w:pPr>
              <w:spacing w:line="280" w:lineRule="exact"/>
              <w:ind w:leftChars="-1" w:left="-2" w:rightChars="97" w:right="204" w:firstLineChars="73" w:firstLine="17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7122F195" w14:textId="7701B520" w:rsidR="00F834BC" w:rsidRPr="005F5D97" w:rsidRDefault="008D6F22" w:rsidP="00E41EE4">
            <w:pPr>
              <w:spacing w:line="280" w:lineRule="exact"/>
              <w:ind w:leftChars="-1" w:left="-2" w:rightChars="97" w:right="204" w:firstLineChars="73" w:firstLine="175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振込方法</w:t>
            </w:r>
          </w:p>
        </w:tc>
        <w:tc>
          <w:tcPr>
            <w:tcW w:w="3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AD9E9" w14:textId="77777777" w:rsidR="00307A8E" w:rsidRPr="005F5D97" w:rsidRDefault="00307A8E" w:rsidP="00E41EE4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z w:val="22"/>
              </w:rPr>
              <w:t>貴基金の下記銀行口座に振り込みます。</w:t>
            </w:r>
          </w:p>
          <w:p w14:paraId="23A6B85B" w14:textId="77777777" w:rsidR="00307A8E" w:rsidRPr="005F5D97" w:rsidRDefault="00307A8E" w:rsidP="00E41EE4">
            <w:pPr>
              <w:spacing w:line="28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z w:val="22"/>
              </w:rPr>
              <w:t>銀行支店　：　みずほ銀行　丸之内支店</w:t>
            </w:r>
          </w:p>
          <w:p w14:paraId="4DFB4670" w14:textId="77777777" w:rsidR="00307A8E" w:rsidRPr="005F5D97" w:rsidRDefault="00307A8E" w:rsidP="00E41EE4">
            <w:pPr>
              <w:spacing w:line="28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z w:val="22"/>
              </w:rPr>
              <w:t>口座番号　：　普通預金　１１０４０２１</w:t>
            </w:r>
          </w:p>
          <w:p w14:paraId="3BCA0630" w14:textId="77777777" w:rsidR="00307A8E" w:rsidRPr="005F5D97" w:rsidRDefault="003372BC" w:rsidP="00E41EE4">
            <w:pPr>
              <w:spacing w:line="280" w:lineRule="exact"/>
              <w:ind w:firstLineChars="130" w:firstLine="429"/>
              <w:rPr>
                <w:rFonts w:ascii="HG丸ｺﾞｼｯｸM-PRO" w:eastAsia="HG丸ｺﾞｼｯｸM-PRO" w:hAnsi="HG丸ｺﾞｼｯｸM-PRO"/>
                <w:sz w:val="22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464782848"/>
              </w:rPr>
              <w:t>口座</w:t>
            </w:r>
            <w:r w:rsidRPr="005F5D9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464782848"/>
              </w:rPr>
              <w:t>名</w:t>
            </w:r>
            <w:r w:rsidR="00307A8E" w:rsidRPr="005F5D9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：　公益財団法人　古河記念基金</w:t>
            </w:r>
          </w:p>
          <w:p w14:paraId="505C2E90" w14:textId="77777777" w:rsidR="00307A8E" w:rsidRPr="005F5D97" w:rsidRDefault="00307A8E" w:rsidP="00E41EE4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8D6F22" w:rsidRPr="005F5D9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F5D97">
              <w:rPr>
                <w:rFonts w:ascii="HG丸ｺﾞｼｯｸM-PRO" w:eastAsia="HG丸ｺﾞｼｯｸM-PRO" w:hAnsi="HG丸ｺﾞｼｯｸM-PRO" w:hint="eastAsia"/>
                <w:sz w:val="22"/>
              </w:rPr>
              <w:t>ザイ）フルカワキネンキキン</w:t>
            </w:r>
          </w:p>
          <w:p w14:paraId="7B731CF5" w14:textId="77777777" w:rsidR="00307A8E" w:rsidRPr="005F5D97" w:rsidRDefault="003372BC" w:rsidP="00E41EE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F5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A03742" w:rsidRPr="005F5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恐縮ですが、</w:t>
            </w:r>
            <w:r w:rsidRPr="005F5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振込</w:t>
            </w:r>
            <w:r w:rsidR="000B61DD" w:rsidRPr="005F5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手数料は</w:t>
            </w:r>
            <w:r w:rsidR="00307A8E" w:rsidRPr="005F5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お振込人様</w:t>
            </w:r>
            <w:r w:rsidRPr="005F5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307A8E" w:rsidRPr="005F5D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ご負担でお願いいたします）</w:t>
            </w:r>
          </w:p>
        </w:tc>
      </w:tr>
    </w:tbl>
    <w:p w14:paraId="269E0525" w14:textId="672D3C87" w:rsidR="0004200F" w:rsidRPr="004D5B8D" w:rsidRDefault="009529EB" w:rsidP="0004200F">
      <w:pPr>
        <w:spacing w:beforeLines="100" w:before="360" w:line="280" w:lineRule="exact"/>
        <w:ind w:leftChars="-202" w:left="441" w:hangingChars="393" w:hanging="86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2D11B" wp14:editId="4E60D9A8">
                <wp:simplePos x="0" y="0"/>
                <wp:positionH relativeFrom="column">
                  <wp:posOffset>-346710</wp:posOffset>
                </wp:positionH>
                <wp:positionV relativeFrom="paragraph">
                  <wp:posOffset>74930</wp:posOffset>
                </wp:positionV>
                <wp:extent cx="6419850" cy="4391025"/>
                <wp:effectExtent l="0" t="0" r="19050" b="28575"/>
                <wp:wrapNone/>
                <wp:docPr id="11396851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39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1D519E" id="Rectangle 12" o:spid="_x0000_s1026" style="position:absolute;margin-left:-27.3pt;margin-top:5.9pt;width:505.5pt;height:3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" filled="f" strokeweight="1.5pt">
                <v:stroke dashstyle="dash"/>
                <v:textbox inset="5.85pt,.7pt,5.85pt,.7pt"/>
              </v:rect>
            </w:pict>
          </mc:Fallback>
        </mc:AlternateContent>
      </w:r>
      <w:r w:rsidR="0004200F" w:rsidRPr="005A73EF">
        <w:rPr>
          <w:rFonts w:ascii="HG丸ｺﾞｼｯｸM-PRO" w:eastAsia="HG丸ｺﾞｼｯｸM-PRO" w:hAnsi="HG丸ｺﾞｼｯｸM-PRO" w:hint="eastAsia"/>
          <w:sz w:val="22"/>
        </w:rPr>
        <w:t>１．</w:t>
      </w:r>
      <w:r w:rsidR="00DF67F0" w:rsidRPr="00DF67F0">
        <w:rPr>
          <w:rFonts w:ascii="HG丸ｺﾞｼｯｸM-PRO" w:eastAsia="HG丸ｺﾞｼｯｸM-PRO" w:hAnsi="HG丸ｺﾞｼｯｸM-PRO" w:hint="eastAsia"/>
          <w:sz w:val="22"/>
        </w:rPr>
        <w:t>本紙にご記入頂き、</w:t>
      </w:r>
      <w:r w:rsidR="0004200F" w:rsidRPr="00DF67F0">
        <w:rPr>
          <w:rFonts w:ascii="HG丸ｺﾞｼｯｸM-PRO" w:eastAsia="HG丸ｺﾞｼｯｸM-PRO" w:hAnsi="HG丸ｺﾞｼｯｸM-PRO" w:hint="eastAsia"/>
          <w:sz w:val="22"/>
        </w:rPr>
        <w:t>電子メールまたはFAX</w:t>
      </w:r>
      <w:r w:rsidR="00DF67F0">
        <w:rPr>
          <w:rFonts w:ascii="HG丸ｺﾞｼｯｸM-PRO" w:eastAsia="HG丸ｺﾞｼｯｸM-PRO" w:hAnsi="HG丸ｺﾞｼｯｸM-PRO" w:hint="eastAsia"/>
          <w:sz w:val="22"/>
        </w:rPr>
        <w:t>、</w:t>
      </w:r>
      <w:r w:rsidR="00DF67F0" w:rsidRPr="00DF67F0">
        <w:rPr>
          <w:rFonts w:ascii="HG丸ｺﾞｼｯｸM-PRO" w:eastAsia="HG丸ｺﾞｼｯｸM-PRO" w:hAnsi="HG丸ｺﾞｼｯｸM-PRO" w:hint="eastAsia"/>
          <w:sz w:val="22"/>
        </w:rPr>
        <w:t>もしくは</w:t>
      </w:r>
      <w:r w:rsidR="0004200F" w:rsidRPr="00DF67F0">
        <w:rPr>
          <w:rFonts w:ascii="HG丸ｺﾞｼｯｸM-PRO" w:eastAsia="HG丸ｺﾞｼｯｸM-PRO" w:hAnsi="HG丸ｺﾞｼｯｸM-PRO" w:hint="eastAsia"/>
          <w:sz w:val="22"/>
        </w:rPr>
        <w:t>郵送のうえ寄付金をお振込み下さい。</w:t>
      </w:r>
    </w:p>
    <w:p w14:paraId="173814A4" w14:textId="77777777" w:rsidR="0004200F" w:rsidRPr="004D5B8D" w:rsidRDefault="0004200F" w:rsidP="0004200F">
      <w:pPr>
        <w:spacing w:line="280" w:lineRule="exact"/>
        <w:ind w:leftChars="20" w:left="42"/>
        <w:rPr>
          <w:rFonts w:ascii="HG丸ｺﾞｼｯｸM-PRO" w:eastAsia="HG丸ｺﾞｼｯｸM-PRO" w:hAnsi="HG丸ｺﾞｼｯｸM-PRO"/>
          <w:sz w:val="20"/>
          <w:szCs w:val="20"/>
        </w:rPr>
      </w:pPr>
      <w:r w:rsidRPr="004D5B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〒100-0004</w:t>
      </w:r>
      <w:r w:rsidRPr="004D5B8D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Pr="004D5B8D">
        <w:rPr>
          <w:rFonts w:ascii="HG丸ｺﾞｼｯｸM-PRO" w:eastAsia="HG丸ｺﾞｼｯｸM-PRO" w:hAnsi="HG丸ｺﾞｼｯｸM-PRO" w:hint="eastAsia"/>
          <w:sz w:val="20"/>
          <w:szCs w:val="20"/>
        </w:rPr>
        <w:t>東京都千代田区大手町二丁目6番４号　常盤橋タワー</w:t>
      </w:r>
    </w:p>
    <w:p w14:paraId="5D7C93E5" w14:textId="1196A168" w:rsidR="0004200F" w:rsidRPr="004D5B8D" w:rsidRDefault="0004200F" w:rsidP="0004200F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4D5B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古河三水会内　　公益財団法人古河記念基金　事務局</w:t>
      </w:r>
    </w:p>
    <w:p w14:paraId="0F429A80" w14:textId="01F1E704" w:rsidR="0004200F" w:rsidRPr="004D5B8D" w:rsidRDefault="0004200F" w:rsidP="0004200F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4D5B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電話：03-</w:t>
      </w:r>
      <w:r w:rsidRPr="004D5B8D">
        <w:rPr>
          <w:rFonts w:ascii="HG丸ｺﾞｼｯｸM-PRO" w:eastAsia="HG丸ｺﾞｼｯｸM-PRO" w:hAnsi="HG丸ｺﾞｼｯｸM-PRO"/>
          <w:sz w:val="20"/>
          <w:szCs w:val="20"/>
        </w:rPr>
        <w:t>6262</w:t>
      </w:r>
      <w:r w:rsidRPr="004D5B8D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Pr="004D5B8D">
        <w:rPr>
          <w:rFonts w:ascii="HG丸ｺﾞｼｯｸM-PRO" w:eastAsia="HG丸ｺﾞｼｯｸM-PRO" w:hAnsi="HG丸ｺﾞｼｯｸM-PRO"/>
          <w:sz w:val="20"/>
          <w:szCs w:val="20"/>
        </w:rPr>
        <w:t>0804</w:t>
      </w:r>
      <w:r w:rsidRPr="004D5B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FAX：03-</w:t>
      </w:r>
      <w:r w:rsidRPr="004D5B8D">
        <w:rPr>
          <w:rFonts w:ascii="HG丸ｺﾞｼｯｸM-PRO" w:eastAsia="HG丸ｺﾞｼｯｸM-PRO" w:hAnsi="HG丸ｺﾞｼｯｸM-PRO"/>
          <w:sz w:val="20"/>
          <w:szCs w:val="20"/>
        </w:rPr>
        <w:t>6262</w:t>
      </w:r>
      <w:r w:rsidRPr="004D5B8D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Pr="004D5B8D">
        <w:rPr>
          <w:rFonts w:ascii="HG丸ｺﾞｼｯｸM-PRO" w:eastAsia="HG丸ｺﾞｼｯｸM-PRO" w:hAnsi="HG丸ｺﾞｼｯｸM-PRO"/>
          <w:sz w:val="20"/>
          <w:szCs w:val="20"/>
        </w:rPr>
        <w:t>0806</w:t>
      </w:r>
    </w:p>
    <w:p w14:paraId="092DDFF8" w14:textId="1D4BF065" w:rsidR="0004200F" w:rsidRPr="005A73EF" w:rsidRDefault="0004200F" w:rsidP="0004200F">
      <w:pPr>
        <w:spacing w:line="280" w:lineRule="exact"/>
        <w:ind w:leftChars="100" w:left="210" w:right="880"/>
        <w:jc w:val="center"/>
        <w:rPr>
          <w:rFonts w:ascii="HG丸ｺﾞｼｯｸM-PRO" w:eastAsia="HG丸ｺﾞｼｯｸM-PRO" w:hAnsi="HG丸ｺﾞｼｯｸM-PRO"/>
          <w:sz w:val="22"/>
        </w:rPr>
      </w:pPr>
      <w:r w:rsidRPr="004D5B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E-mail：kinenkikin@furukawa-sansuikai.gr.jp   </w:t>
      </w:r>
      <w:r w:rsidRPr="005A73EF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3FF5DACD" w14:textId="21DCB6AE" w:rsidR="0004200F" w:rsidRPr="004D5B8D" w:rsidRDefault="0004200F" w:rsidP="003B60A7">
      <w:pPr>
        <w:spacing w:line="340" w:lineRule="exact"/>
        <w:ind w:leftChars="-202" w:left="1" w:hangingChars="193" w:hanging="425"/>
        <w:rPr>
          <w:rFonts w:ascii="HG丸ｺﾞｼｯｸM-PRO" w:eastAsia="HG丸ｺﾞｼｯｸM-PRO" w:hAnsi="HG丸ｺﾞｼｯｸM-PRO"/>
          <w:sz w:val="22"/>
        </w:rPr>
      </w:pPr>
      <w:r w:rsidRPr="005A73EF">
        <w:rPr>
          <w:rFonts w:ascii="HG丸ｺﾞｼｯｸM-PRO" w:eastAsia="HG丸ｺﾞｼｯｸM-PRO" w:hAnsi="HG丸ｺﾞｼｯｸM-PRO" w:hint="eastAsia"/>
          <w:sz w:val="22"/>
        </w:rPr>
        <w:t>２．</w:t>
      </w:r>
      <w:r w:rsidR="00607D98">
        <w:rPr>
          <w:rFonts w:ascii="HG丸ｺﾞｼｯｸM-PRO" w:eastAsia="HG丸ｺﾞｼｯｸM-PRO" w:hAnsi="HG丸ｺﾞｼｯｸM-PRO" w:hint="eastAsia"/>
          <w:sz w:val="22"/>
        </w:rPr>
        <w:t>①</w:t>
      </w:r>
      <w:r w:rsidRPr="004D5B8D">
        <w:rPr>
          <w:rFonts w:ascii="HG丸ｺﾞｼｯｸM-PRO" w:eastAsia="HG丸ｺﾞｼｯｸM-PRO" w:hAnsi="HG丸ｺﾞｼｯｸM-PRO" w:hint="eastAsia"/>
          <w:sz w:val="22"/>
          <w:u w:val="single"/>
        </w:rPr>
        <w:t>ご芳名の公表</w:t>
      </w:r>
    </w:p>
    <w:p w14:paraId="55D7BCAB" w14:textId="5A72C923" w:rsidR="0004200F" w:rsidRPr="004D5B8D" w:rsidRDefault="0004200F" w:rsidP="003B60A7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4D5B8D">
        <w:rPr>
          <w:rFonts w:ascii="HG丸ｺﾞｼｯｸM-PRO" w:eastAsia="HG丸ｺﾞｼｯｸM-PRO" w:hAnsi="HG丸ｺﾞｼｯｸM-PRO" w:hint="eastAsia"/>
          <w:sz w:val="22"/>
        </w:rPr>
        <w:t>当基金が発行する「奨学生交流誌」</w:t>
      </w:r>
      <w:r w:rsidR="004205F6" w:rsidRPr="004D5B8D">
        <w:rPr>
          <w:rFonts w:ascii="HG丸ｺﾞｼｯｸM-PRO" w:eastAsia="HG丸ｺﾞｼｯｸM-PRO" w:hAnsi="HG丸ｺﾞｼｯｸM-PRO" w:hint="eastAsia"/>
          <w:sz w:val="22"/>
        </w:rPr>
        <w:t>など</w:t>
      </w:r>
      <w:r w:rsidRPr="004D5B8D">
        <w:rPr>
          <w:rFonts w:ascii="HG丸ｺﾞｼｯｸM-PRO" w:eastAsia="HG丸ｺﾞｼｯｸM-PRO" w:hAnsi="HG丸ｺﾞｼｯｸM-PRO" w:hint="eastAsia"/>
          <w:sz w:val="22"/>
        </w:rPr>
        <w:t>に、ご芳名を掲載させていただきます。</w:t>
      </w:r>
    </w:p>
    <w:p w14:paraId="506DCFED" w14:textId="306FFC62" w:rsidR="0004200F" w:rsidRPr="004D5B8D" w:rsidRDefault="0004200F" w:rsidP="003B60A7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4D5B8D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掲載</w:t>
      </w:r>
      <w:r w:rsidR="00DF67F0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につき</w:t>
      </w:r>
      <w:r w:rsidRPr="004D5B8D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、</w:t>
      </w:r>
      <w:r w:rsidRPr="004D5B8D">
        <w:rPr>
          <w:rFonts w:ascii="HG丸ｺﾞｼｯｸM-PRO" w:eastAsia="HG丸ｺﾞｼｯｸM-PRO" w:hAnsi="HG丸ｺﾞｼｯｸM-PRO" w:hint="eastAsia"/>
          <w:sz w:val="22"/>
        </w:rPr>
        <w:t>以下に</w:t>
      </w:r>
      <w:bookmarkStart w:id="1" w:name="_Hlk137458690"/>
      <w:r w:rsidRPr="004D5B8D">
        <w:rPr>
          <w:rFonts w:ascii="Segoe UI Symbol" w:eastAsia="HG丸ｺﾞｼｯｸM-PRO" w:hAnsi="Segoe UI Symbol" w:cs="Segoe UI Symbol" w:hint="eastAsia"/>
          <w:sz w:val="22"/>
        </w:rPr>
        <w:t>☑</w:t>
      </w:r>
      <w:bookmarkEnd w:id="1"/>
      <w:r w:rsidRPr="004D5B8D">
        <w:rPr>
          <w:rFonts w:ascii="HG丸ｺﾞｼｯｸM-PRO" w:eastAsia="HG丸ｺﾞｼｯｸM-PRO" w:hAnsi="HG丸ｺﾞｼｯｸM-PRO" w:hint="eastAsia"/>
          <w:sz w:val="22"/>
        </w:rPr>
        <w:t>をご記入ください。</w:t>
      </w:r>
    </w:p>
    <w:p w14:paraId="1FCE8ED7" w14:textId="4D2FE282" w:rsidR="0004200F" w:rsidRPr="004D5B8D" w:rsidRDefault="00C05BBC" w:rsidP="003B60A7">
      <w:pPr>
        <w:numPr>
          <w:ilvl w:val="0"/>
          <w:numId w:val="7"/>
        </w:num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4D5B8D">
        <w:rPr>
          <w:rFonts w:ascii="HG丸ｺﾞｼｯｸM-PRO" w:eastAsia="HG丸ｺﾞｼｯｸM-PRO" w:hAnsi="HG丸ｺﾞｼｯｸM-PRO" w:hint="eastAsia"/>
          <w:sz w:val="22"/>
        </w:rPr>
        <w:t xml:space="preserve">掲載を承諾します　　</w:t>
      </w:r>
      <w:r w:rsidR="00DF67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F67F0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D5B8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4200F" w:rsidRPr="004D5B8D">
        <w:rPr>
          <w:rFonts w:ascii="HG丸ｺﾞｼｯｸM-PRO" w:eastAsia="HG丸ｺﾞｼｯｸM-PRO" w:hAnsi="HG丸ｺﾞｼｯｸM-PRO" w:hint="eastAsia"/>
          <w:sz w:val="22"/>
        </w:rPr>
        <w:t>掲載を希望しません</w:t>
      </w:r>
    </w:p>
    <w:p w14:paraId="64C2987F" w14:textId="64499F51" w:rsidR="00A7693D" w:rsidRDefault="002D7D98" w:rsidP="003B60A7">
      <w:pPr>
        <w:tabs>
          <w:tab w:val="right" w:pos="8669"/>
        </w:tabs>
        <w:spacing w:line="340" w:lineRule="exact"/>
        <w:ind w:leftChars="-67" w:left="-7" w:hangingChars="64" w:hanging="134"/>
        <w:jc w:val="left"/>
        <w:rPr>
          <w:rStyle w:val="ac"/>
          <w:color w:val="FF0000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418061B" wp14:editId="41C6ED65">
            <wp:simplePos x="0" y="0"/>
            <wp:positionH relativeFrom="column">
              <wp:posOffset>5006340</wp:posOffset>
            </wp:positionH>
            <wp:positionV relativeFrom="paragraph">
              <wp:posOffset>332105</wp:posOffset>
            </wp:positionV>
            <wp:extent cx="752475" cy="704850"/>
            <wp:effectExtent l="0" t="0" r="9525" b="0"/>
            <wp:wrapNone/>
            <wp:docPr id="345799857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99857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00F" w:rsidRPr="004D5B8D">
        <w:rPr>
          <w:rFonts w:ascii="HG丸ｺﾞｼｯｸM-PRO" w:eastAsia="HG丸ｺﾞｼｯｸM-PRO" w:hAnsi="HG丸ｺﾞｼｯｸM-PRO" w:hint="eastAsia"/>
          <w:sz w:val="22"/>
        </w:rPr>
        <w:t xml:space="preserve">「奨学生交流誌」は「一般法人・公益法人等情報公開共同サイト」にて公開しております。　</w:t>
      </w:r>
      <w:bookmarkStart w:id="2" w:name="_Hlk184047963"/>
      <w:r w:rsidR="0004200F" w:rsidRPr="007F543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URL</w:t>
      </w:r>
      <w:bookmarkEnd w:id="2"/>
      <w:r w:rsidR="0004200F" w:rsidRPr="00DF67F0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="00477A98" w:rsidRPr="00DF67F0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 </w:t>
      </w:r>
      <w:hyperlink r:id="rId9" w:history="1">
        <w:r w:rsidR="005305D5" w:rsidRPr="00DF67F0">
          <w:rPr>
            <w:rStyle w:val="ac"/>
            <w:rFonts w:hint="eastAsia"/>
            <w:color w:val="FF0000"/>
            <w:sz w:val="22"/>
          </w:rPr>
          <w:t>https://www.disclo-koeki.org/08a/00991/index.html</w:t>
        </w:r>
      </w:hyperlink>
    </w:p>
    <w:p w14:paraId="026DE32C" w14:textId="4D37BD0C" w:rsidR="00607D98" w:rsidRPr="00607D98" w:rsidRDefault="00607D98" w:rsidP="003B60A7">
      <w:pPr>
        <w:spacing w:line="340" w:lineRule="exact"/>
        <w:ind w:leftChars="-102" w:left="-214"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 w:rsidRPr="00607D98">
        <w:rPr>
          <w:rFonts w:ascii="HG丸ｺﾞｼｯｸM-PRO" w:eastAsia="HG丸ｺﾞｼｯｸM-PRO" w:hAnsi="HG丸ｺﾞｼｯｸM-PRO" w:hint="eastAsia"/>
          <w:sz w:val="22"/>
        </w:rPr>
        <w:t>②</w:t>
      </w:r>
      <w:r w:rsidRPr="00607D98">
        <w:rPr>
          <w:rFonts w:ascii="HG丸ｺﾞｼｯｸM-PRO" w:eastAsia="HG丸ｺﾞｼｯｸM-PRO" w:hAnsi="HG丸ｺﾞｼｯｸM-PRO" w:hint="eastAsia"/>
          <w:sz w:val="22"/>
          <w:u w:val="single"/>
        </w:rPr>
        <w:t>奨学生交流誌の発送</w:t>
      </w:r>
      <w:r w:rsidR="007F543F">
        <w:rPr>
          <w:rFonts w:ascii="HG丸ｺﾞｼｯｸM-PRO" w:eastAsia="HG丸ｺﾞｼｯｸM-PRO" w:hAnsi="HG丸ｺﾞｼｯｸM-PRO" w:hint="eastAsia"/>
          <w:sz w:val="22"/>
          <w:u w:val="single"/>
        </w:rPr>
        <w:t>方法</w:t>
      </w:r>
    </w:p>
    <w:p w14:paraId="379F8C70" w14:textId="06689675" w:rsidR="00607D98" w:rsidRDefault="00607D98" w:rsidP="003B60A7">
      <w:pPr>
        <w:numPr>
          <w:ilvl w:val="0"/>
          <w:numId w:val="7"/>
        </w:num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4A432B">
        <w:rPr>
          <w:rFonts w:ascii="HG丸ｺﾞｼｯｸM-PRO" w:eastAsia="HG丸ｺﾞｼｯｸM-PRO" w:hAnsi="HG丸ｺﾞｼｯｸM-PRO"/>
          <w:sz w:val="20"/>
          <w:szCs w:val="20"/>
        </w:rPr>
        <w:t>PDF</w:t>
      </w:r>
      <w:r w:rsidRPr="004A432B">
        <w:rPr>
          <w:rFonts w:ascii="HG丸ｺﾞｼｯｸM-PRO" w:eastAsia="HG丸ｺﾞｼｯｸM-PRO" w:hAnsi="HG丸ｺﾞｼｯｸM-PRO" w:hint="eastAsia"/>
          <w:sz w:val="20"/>
          <w:szCs w:val="20"/>
        </w:rPr>
        <w:t>にてメールアドレス宛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D5B8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F67F0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D5B8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郵送を希望　　</w:t>
      </w:r>
    </w:p>
    <w:p w14:paraId="55FE2FD3" w14:textId="77777777" w:rsidR="003B60A7" w:rsidRPr="00143FAE" w:rsidRDefault="003B60A7" w:rsidP="003B60A7">
      <w:pPr>
        <w:spacing w:line="340" w:lineRule="exact"/>
        <w:ind w:left="580"/>
        <w:rPr>
          <w:rFonts w:ascii="HG丸ｺﾞｼｯｸM-PRO" w:eastAsia="HG丸ｺﾞｼｯｸM-PRO" w:hAnsi="HG丸ｺﾞｼｯｸM-PRO"/>
          <w:sz w:val="16"/>
          <w:szCs w:val="16"/>
        </w:rPr>
      </w:pPr>
    </w:p>
    <w:p w14:paraId="1361F460" w14:textId="4394ED3F" w:rsidR="0004200F" w:rsidRPr="004D5B8D" w:rsidRDefault="003B60A7" w:rsidP="003B60A7">
      <w:pPr>
        <w:spacing w:line="340" w:lineRule="exact"/>
        <w:ind w:leftChars="-202" w:left="445" w:hangingChars="395" w:hanging="86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="0004200F" w:rsidRPr="004D5B8D">
        <w:rPr>
          <w:rFonts w:ascii="HG丸ｺﾞｼｯｸM-PRO" w:eastAsia="HG丸ｺﾞｼｯｸM-PRO" w:hAnsi="HG丸ｺﾞｼｯｸM-PRO" w:hint="eastAsia"/>
          <w:sz w:val="22"/>
        </w:rPr>
        <w:t>．</w:t>
      </w:r>
      <w:r w:rsidR="0004200F" w:rsidRPr="004D5B8D">
        <w:rPr>
          <w:rFonts w:ascii="HG丸ｺﾞｼｯｸM-PRO" w:eastAsia="HG丸ｺﾞｼｯｸM-PRO" w:hAnsi="HG丸ｺﾞｼｯｸM-PRO" w:hint="eastAsia"/>
          <w:sz w:val="22"/>
          <w:u w:val="single"/>
        </w:rPr>
        <w:t>寄付金受領証明書および税額控除に係る証明書（写）の発行</w:t>
      </w:r>
    </w:p>
    <w:p w14:paraId="10B1A44F" w14:textId="7771DFA8" w:rsidR="0004200F" w:rsidRPr="00DF67F0" w:rsidRDefault="003B60A7" w:rsidP="003B60A7">
      <w:pPr>
        <w:spacing w:line="3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85788B8" wp14:editId="07C2C86C">
            <wp:simplePos x="0" y="0"/>
            <wp:positionH relativeFrom="column">
              <wp:posOffset>5073015</wp:posOffset>
            </wp:positionH>
            <wp:positionV relativeFrom="paragraph">
              <wp:posOffset>327025</wp:posOffset>
            </wp:positionV>
            <wp:extent cx="752475" cy="733425"/>
            <wp:effectExtent l="0" t="0" r="9525" b="9525"/>
            <wp:wrapNone/>
            <wp:docPr id="953645118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45118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00F" w:rsidRPr="00DF67F0">
        <w:rPr>
          <w:rFonts w:ascii="HG丸ｺﾞｼｯｸM-PRO" w:eastAsia="HG丸ｺﾞｼｯｸM-PRO" w:hAnsi="HG丸ｺﾞｼｯｸM-PRO" w:hint="eastAsia"/>
          <w:sz w:val="20"/>
          <w:szCs w:val="20"/>
        </w:rPr>
        <w:t>当基金への寄付金は税制上の優遇措置の対象となります。適用を受けるには寄付金受領証明書と税額控除に係る証明書（写）を添付し、所轄税務署への確定申告等の手続きが必要となります。</w:t>
      </w:r>
    </w:p>
    <w:p w14:paraId="09F911D1" w14:textId="4EC3533C" w:rsidR="0004200F" w:rsidRDefault="0004200F" w:rsidP="003B60A7">
      <w:pPr>
        <w:pStyle w:val="Web"/>
        <w:spacing w:before="0" w:beforeAutospacing="0" w:after="0" w:afterAutospacing="0" w:line="340" w:lineRule="exac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607D98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税額控除の</w:t>
      </w:r>
      <w:r w:rsidR="00DF67F0" w:rsidRPr="00607D98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詳細は、</w:t>
      </w:r>
      <w:r w:rsidR="00607D98" w:rsidRPr="00607D98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『公益法人information』をご参照下さい。</w:t>
      </w:r>
    </w:p>
    <w:p w14:paraId="378A2C91" w14:textId="2817BF68" w:rsidR="00BA6A37" w:rsidRPr="00BA6A37" w:rsidRDefault="00BA6A37" w:rsidP="003B60A7">
      <w:pPr>
        <w:spacing w:line="340" w:lineRule="exact"/>
        <w:rPr>
          <w:color w:val="FF0000"/>
          <w:kern w:val="0"/>
          <w:sz w:val="22"/>
        </w:rPr>
      </w:pPr>
      <w:r w:rsidRPr="007F543F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URL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>
        <w:t xml:space="preserve"> </w:t>
      </w:r>
      <w:hyperlink r:id="rId11" w:history="1">
        <w:r w:rsidRPr="00BA6A37">
          <w:rPr>
            <w:rStyle w:val="ac"/>
            <w:rFonts w:hint="eastAsia"/>
            <w:color w:val="FF0000"/>
          </w:rPr>
          <w:t>https://www.koeki-info.go.jp/pictis_portal/other/zei_kojin.html</w:t>
        </w:r>
      </w:hyperlink>
    </w:p>
    <w:sectPr w:rsidR="00BA6A37" w:rsidRPr="00BA6A37" w:rsidSect="0004200F">
      <w:pgSz w:w="11906" w:h="16838" w:code="9"/>
      <w:pgMar w:top="709" w:right="99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38DE" w14:textId="77777777" w:rsidR="009F3368" w:rsidRDefault="009F3368" w:rsidP="003372BC">
      <w:r>
        <w:separator/>
      </w:r>
    </w:p>
  </w:endnote>
  <w:endnote w:type="continuationSeparator" w:id="0">
    <w:p w14:paraId="00DA4F0A" w14:textId="77777777" w:rsidR="009F3368" w:rsidRDefault="009F3368" w:rsidP="0033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52FB" w14:textId="77777777" w:rsidR="009F3368" w:rsidRDefault="009F3368" w:rsidP="003372BC">
      <w:r>
        <w:separator/>
      </w:r>
    </w:p>
  </w:footnote>
  <w:footnote w:type="continuationSeparator" w:id="0">
    <w:p w14:paraId="697A7B3E" w14:textId="77777777" w:rsidR="009F3368" w:rsidRDefault="009F3368" w:rsidP="0033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6EE3"/>
    <w:multiLevelType w:val="hybridMultilevel"/>
    <w:tmpl w:val="5E58B602"/>
    <w:lvl w:ilvl="0" w:tplc="0FAA3A7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BC1423B"/>
    <w:multiLevelType w:val="hybridMultilevel"/>
    <w:tmpl w:val="33DCF1FC"/>
    <w:lvl w:ilvl="0" w:tplc="9F88C53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31C16D09"/>
    <w:multiLevelType w:val="hybridMultilevel"/>
    <w:tmpl w:val="9746E684"/>
    <w:lvl w:ilvl="0" w:tplc="B1FCAAC8">
      <w:start w:val="1"/>
      <w:numFmt w:val="decimalEnclosedCircle"/>
      <w:lvlText w:val="%1"/>
      <w:lvlJc w:val="left"/>
      <w:pPr>
        <w:ind w:left="1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400F3690"/>
    <w:multiLevelType w:val="hybridMultilevel"/>
    <w:tmpl w:val="293410EE"/>
    <w:lvl w:ilvl="0" w:tplc="F75C3CEE">
      <w:start w:val="2"/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" w15:restartNumberingAfterBreak="0">
    <w:nsid w:val="48E3617B"/>
    <w:multiLevelType w:val="hybridMultilevel"/>
    <w:tmpl w:val="F306DB98"/>
    <w:lvl w:ilvl="0" w:tplc="7E34EDCA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5" w15:restartNumberingAfterBreak="0">
    <w:nsid w:val="5CE8744B"/>
    <w:multiLevelType w:val="hybridMultilevel"/>
    <w:tmpl w:val="49F473F8"/>
    <w:lvl w:ilvl="0" w:tplc="B1FCAAC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67C1156B"/>
    <w:multiLevelType w:val="hybridMultilevel"/>
    <w:tmpl w:val="08A6456C"/>
    <w:lvl w:ilvl="0" w:tplc="08980966">
      <w:start w:val="2"/>
      <w:numFmt w:val="bullet"/>
      <w:lvlText w:val="□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16"/>
    <w:rsid w:val="00003B5C"/>
    <w:rsid w:val="00012D7F"/>
    <w:rsid w:val="00030139"/>
    <w:rsid w:val="0004200F"/>
    <w:rsid w:val="00046F84"/>
    <w:rsid w:val="0007077E"/>
    <w:rsid w:val="00074FA7"/>
    <w:rsid w:val="0008498C"/>
    <w:rsid w:val="000B61DD"/>
    <w:rsid w:val="000E24B0"/>
    <w:rsid w:val="000E7ED5"/>
    <w:rsid w:val="001158E4"/>
    <w:rsid w:val="00124325"/>
    <w:rsid w:val="00135AC9"/>
    <w:rsid w:val="00143FAE"/>
    <w:rsid w:val="001538C1"/>
    <w:rsid w:val="00170168"/>
    <w:rsid w:val="00170902"/>
    <w:rsid w:val="001716A3"/>
    <w:rsid w:val="00176D82"/>
    <w:rsid w:val="00187527"/>
    <w:rsid w:val="00190360"/>
    <w:rsid w:val="001A20D8"/>
    <w:rsid w:val="001A614A"/>
    <w:rsid w:val="001A61B2"/>
    <w:rsid w:val="001B14F5"/>
    <w:rsid w:val="001B6E3F"/>
    <w:rsid w:val="001C7F9D"/>
    <w:rsid w:val="00201A35"/>
    <w:rsid w:val="00217A8A"/>
    <w:rsid w:val="00222B8C"/>
    <w:rsid w:val="002231EA"/>
    <w:rsid w:val="00232834"/>
    <w:rsid w:val="00252D7F"/>
    <w:rsid w:val="002949C5"/>
    <w:rsid w:val="002979D3"/>
    <w:rsid w:val="002D7D98"/>
    <w:rsid w:val="002F4CCD"/>
    <w:rsid w:val="00306316"/>
    <w:rsid w:val="00307A8E"/>
    <w:rsid w:val="003372BC"/>
    <w:rsid w:val="003B2DD6"/>
    <w:rsid w:val="003B5FE0"/>
    <w:rsid w:val="003B60A7"/>
    <w:rsid w:val="003C1EAB"/>
    <w:rsid w:val="003D605C"/>
    <w:rsid w:val="003E4E5A"/>
    <w:rsid w:val="003E7917"/>
    <w:rsid w:val="003F68FF"/>
    <w:rsid w:val="00414F4E"/>
    <w:rsid w:val="004205F6"/>
    <w:rsid w:val="00472994"/>
    <w:rsid w:val="00477A98"/>
    <w:rsid w:val="00486816"/>
    <w:rsid w:val="0049232B"/>
    <w:rsid w:val="004A1070"/>
    <w:rsid w:val="004A432B"/>
    <w:rsid w:val="004A6039"/>
    <w:rsid w:val="004D5B8D"/>
    <w:rsid w:val="004D7C6D"/>
    <w:rsid w:val="004F71F5"/>
    <w:rsid w:val="00503294"/>
    <w:rsid w:val="005305D5"/>
    <w:rsid w:val="00550CA4"/>
    <w:rsid w:val="005535E6"/>
    <w:rsid w:val="00554AAF"/>
    <w:rsid w:val="00581D45"/>
    <w:rsid w:val="005A73EF"/>
    <w:rsid w:val="005B1528"/>
    <w:rsid w:val="005C5B9E"/>
    <w:rsid w:val="005E3EBF"/>
    <w:rsid w:val="005F00AD"/>
    <w:rsid w:val="005F5D97"/>
    <w:rsid w:val="00600747"/>
    <w:rsid w:val="00607D98"/>
    <w:rsid w:val="00630559"/>
    <w:rsid w:val="00676ECC"/>
    <w:rsid w:val="00692B80"/>
    <w:rsid w:val="006A7CA8"/>
    <w:rsid w:val="006D6526"/>
    <w:rsid w:val="006F14FE"/>
    <w:rsid w:val="006F28B0"/>
    <w:rsid w:val="0075792C"/>
    <w:rsid w:val="00785632"/>
    <w:rsid w:val="007A2365"/>
    <w:rsid w:val="007D0755"/>
    <w:rsid w:val="007E099C"/>
    <w:rsid w:val="007F543F"/>
    <w:rsid w:val="00833551"/>
    <w:rsid w:val="008549C1"/>
    <w:rsid w:val="008676CE"/>
    <w:rsid w:val="008A2AF4"/>
    <w:rsid w:val="008C3C7B"/>
    <w:rsid w:val="008D6F22"/>
    <w:rsid w:val="009529EB"/>
    <w:rsid w:val="00974D0D"/>
    <w:rsid w:val="00975FCC"/>
    <w:rsid w:val="00991E9B"/>
    <w:rsid w:val="009A2210"/>
    <w:rsid w:val="009B2614"/>
    <w:rsid w:val="009C28B5"/>
    <w:rsid w:val="009C43FE"/>
    <w:rsid w:val="009D0E86"/>
    <w:rsid w:val="009D166C"/>
    <w:rsid w:val="009E417A"/>
    <w:rsid w:val="009E4745"/>
    <w:rsid w:val="009E6985"/>
    <w:rsid w:val="009F1B5E"/>
    <w:rsid w:val="009F3368"/>
    <w:rsid w:val="009F6856"/>
    <w:rsid w:val="00A00502"/>
    <w:rsid w:val="00A03742"/>
    <w:rsid w:val="00A15BA2"/>
    <w:rsid w:val="00A32783"/>
    <w:rsid w:val="00A51DAB"/>
    <w:rsid w:val="00A54221"/>
    <w:rsid w:val="00A7509C"/>
    <w:rsid w:val="00A7693D"/>
    <w:rsid w:val="00A86D20"/>
    <w:rsid w:val="00AA0684"/>
    <w:rsid w:val="00AA221E"/>
    <w:rsid w:val="00AE2E2F"/>
    <w:rsid w:val="00AF0B32"/>
    <w:rsid w:val="00AF5181"/>
    <w:rsid w:val="00B07A72"/>
    <w:rsid w:val="00B149CF"/>
    <w:rsid w:val="00B4551C"/>
    <w:rsid w:val="00B45FB7"/>
    <w:rsid w:val="00B6169A"/>
    <w:rsid w:val="00B743C5"/>
    <w:rsid w:val="00B87870"/>
    <w:rsid w:val="00BA58C7"/>
    <w:rsid w:val="00BA6A37"/>
    <w:rsid w:val="00BB2B71"/>
    <w:rsid w:val="00BC1769"/>
    <w:rsid w:val="00BD0BC2"/>
    <w:rsid w:val="00BF6ABF"/>
    <w:rsid w:val="00C05BBC"/>
    <w:rsid w:val="00C42952"/>
    <w:rsid w:val="00C4708F"/>
    <w:rsid w:val="00C6746F"/>
    <w:rsid w:val="00C81A9B"/>
    <w:rsid w:val="00CB10A3"/>
    <w:rsid w:val="00CC64E6"/>
    <w:rsid w:val="00CE7AEA"/>
    <w:rsid w:val="00D0485A"/>
    <w:rsid w:val="00D556EB"/>
    <w:rsid w:val="00D756D4"/>
    <w:rsid w:val="00DA2BC9"/>
    <w:rsid w:val="00DD2775"/>
    <w:rsid w:val="00DE0B79"/>
    <w:rsid w:val="00DE39F7"/>
    <w:rsid w:val="00DF67F0"/>
    <w:rsid w:val="00E10029"/>
    <w:rsid w:val="00E12614"/>
    <w:rsid w:val="00E20C0F"/>
    <w:rsid w:val="00E2579F"/>
    <w:rsid w:val="00E26F38"/>
    <w:rsid w:val="00E41EE4"/>
    <w:rsid w:val="00E9721D"/>
    <w:rsid w:val="00EB079D"/>
    <w:rsid w:val="00F50471"/>
    <w:rsid w:val="00F834BC"/>
    <w:rsid w:val="00FA430B"/>
    <w:rsid w:val="00FC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D8499"/>
  <w15:chartTrackingRefBased/>
  <w15:docId w15:val="{BEDCAEC9-901F-4687-89E0-10670BD2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6316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306316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6316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306316"/>
    <w:rPr>
      <w:kern w:val="2"/>
      <w:sz w:val="24"/>
      <w:szCs w:val="24"/>
    </w:rPr>
  </w:style>
  <w:style w:type="table" w:styleId="a7">
    <w:name w:val="Table Grid"/>
    <w:basedOn w:val="a1"/>
    <w:uiPriority w:val="59"/>
    <w:rsid w:val="00306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7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372B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37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372BC"/>
    <w:rPr>
      <w:kern w:val="2"/>
      <w:sz w:val="21"/>
      <w:szCs w:val="22"/>
    </w:rPr>
  </w:style>
  <w:style w:type="character" w:styleId="ac">
    <w:name w:val="Hyperlink"/>
    <w:rsid w:val="008676C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676C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769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eki-info.go.jp/pictis_portal/other/zei_kojin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disclo-koeki.org/08a/00991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FB29-53EB-4FB6-A719-CA0161AF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https://www.disclo-koeki.org/08a/00991/index.html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FMV02</dc:creator>
  <cp:keywords/>
  <dc:description/>
  <cp:lastModifiedBy>白岩 由起子</cp:lastModifiedBy>
  <cp:revision>2</cp:revision>
  <cp:lastPrinted>2024-12-02T07:49:00Z</cp:lastPrinted>
  <dcterms:created xsi:type="dcterms:W3CDTF">2024-12-19T00:39:00Z</dcterms:created>
  <dcterms:modified xsi:type="dcterms:W3CDTF">2024-12-19T00:39:00Z</dcterms:modified>
</cp:coreProperties>
</file>